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7F8" w:rsidRDefault="00E571ED">
      <w:r>
        <w:rPr>
          <w:rFonts w:ascii="Arial" w:hAnsi="Arial" w:cs="Arial"/>
          <w:color w:val="7F7F7F"/>
          <w:sz w:val="20"/>
          <w:szCs w:val="20"/>
          <w:shd w:val="clear" w:color="auto" w:fill="FFFFFF"/>
        </w:rPr>
        <w:t>CONFIDENTIALITY NOTICE: This e-mail message, including any attachments, is for the sole use of the intended recipient(s) and may contain confidential and privileged information or otherwise protected by law. If you are not the intended recipient, you are hereby notified that any use, disclosure, dissemination, distribution, or copying of this message, or any attachments, is strictly prohibited. If you have received this message in error, please advise the sender by reply e-mail, and destroy all copies of the original message and any attachments.</w:t>
      </w:r>
      <w:bookmarkStart w:id="0" w:name="_GoBack"/>
      <w:bookmarkEnd w:id="0"/>
    </w:p>
    <w:sectPr w:rsidR="00A91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ED"/>
    <w:rsid w:val="00A917F8"/>
    <w:rsid w:val="00D705AC"/>
    <w:rsid w:val="00E5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ACEB2-9F0C-4E4A-8DCF-5931A244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Bazzinotti</dc:creator>
  <cp:keywords/>
  <dc:description/>
  <cp:lastModifiedBy>Jim Bazzinotti</cp:lastModifiedBy>
  <cp:revision>1</cp:revision>
  <dcterms:created xsi:type="dcterms:W3CDTF">2017-05-10T19:19:00Z</dcterms:created>
  <dcterms:modified xsi:type="dcterms:W3CDTF">2017-05-10T19:19:00Z</dcterms:modified>
</cp:coreProperties>
</file>